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BF39" w14:textId="1B2DD382" w:rsidR="003C4E76" w:rsidRDefault="002A5B9D">
      <w:r>
        <w:t xml:space="preserve">Assessor parlamentar acusa Valdomiro Corá de perseguição na Câmara de Cacoal, RO </w:t>
      </w:r>
    </w:p>
    <w:p w14:paraId="55208F8E" w14:textId="5872589E" w:rsidR="002A5B9D" w:rsidRDefault="002A5B9D">
      <w:r>
        <w:t>Luiz Fernando Sch</w:t>
      </w:r>
      <w:r w:rsidR="002845A0">
        <w:t xml:space="preserve">mitt é chefe de gabinete do vereador Ezequiel </w:t>
      </w:r>
      <w:proofErr w:type="spellStart"/>
      <w:r w:rsidR="002845A0">
        <w:t>Minduim</w:t>
      </w:r>
      <w:proofErr w:type="spellEnd"/>
      <w:r w:rsidR="002845A0">
        <w:t xml:space="preserve"> e</w:t>
      </w:r>
      <w:r w:rsidR="006A0195">
        <w:t xml:space="preserve"> mesmo</w:t>
      </w:r>
      <w:r w:rsidR="002845A0">
        <w:t xml:space="preserve"> assim, foi exonerado pelo presidente da Câmara, </w:t>
      </w:r>
      <w:proofErr w:type="spellStart"/>
      <w:r w:rsidR="002845A0">
        <w:t>Corázim</w:t>
      </w:r>
      <w:proofErr w:type="spellEnd"/>
      <w:r w:rsidR="002845A0">
        <w:t xml:space="preserve">. </w:t>
      </w:r>
    </w:p>
    <w:p w14:paraId="646035A1" w14:textId="2F5C63E3" w:rsidR="002845A0" w:rsidRDefault="001A1F10">
      <w:r>
        <w:t xml:space="preserve">Foi divulgado em várias redes sociais, nesta segunda-feira, 15 de janeiro, um </w:t>
      </w:r>
      <w:r w:rsidR="002845A0">
        <w:t xml:space="preserve">vídeo gravado pelo assessor parlamentar Luiz Fernando Schmitt, chefe de gabinete do vereador </w:t>
      </w:r>
      <w:r w:rsidR="001F4129">
        <w:t xml:space="preserve">Ezequiel </w:t>
      </w:r>
      <w:proofErr w:type="spellStart"/>
      <w:r w:rsidR="001F4129">
        <w:t>Minduim</w:t>
      </w:r>
      <w:proofErr w:type="spellEnd"/>
      <w:r w:rsidR="001F4129">
        <w:t xml:space="preserve"> (PP), eleito em 2020 com 578 votos</w:t>
      </w:r>
      <w:r w:rsidR="000E2624">
        <w:t>, denuncia</w:t>
      </w:r>
      <w:r>
        <w:t>ndo</w:t>
      </w:r>
      <w:r w:rsidR="000E2624">
        <w:t xml:space="preserve"> o presidente da Câmara Municipal de Vereadores de Cacoal, Valdomiro Corá (MDB), de</w:t>
      </w:r>
      <w:r w:rsidR="005E3CFA">
        <w:t xml:space="preserve"> perseguição política. </w:t>
      </w:r>
    </w:p>
    <w:p w14:paraId="30A5AF2A" w14:textId="1056EFDC" w:rsidR="005E3CFA" w:rsidRDefault="005E3CFA">
      <w:r>
        <w:t xml:space="preserve">Conforme o assessor, Valdomiro Corá o demitiu do cargo – exonerou –, mesmo ele não fazendo parte da sua lista de assessores na casa de leis municipal, </w:t>
      </w:r>
      <w:r w:rsidR="007A1B96">
        <w:t>usando como desculpa</w:t>
      </w:r>
      <w:r w:rsidR="005E3D47">
        <w:t>, a informação de que</w:t>
      </w:r>
      <w:r w:rsidR="007A1B96">
        <w:t xml:space="preserve"> Luiz Fernando estaria “falando mal da sua gestão a frente da mesa diretora da câmara”. </w:t>
      </w:r>
    </w:p>
    <w:p w14:paraId="218479A9" w14:textId="2374F938" w:rsidR="007A1B96" w:rsidRDefault="007A1B96">
      <w:r>
        <w:t>Ainda segundo Luiz Fernando, ele foi até o gabinete do presidente da casa de leis</w:t>
      </w:r>
      <w:r w:rsidR="005E3D47">
        <w:t xml:space="preserve"> nesta segunda-feira, 15 de janeiro,</w:t>
      </w:r>
      <w:r>
        <w:t xml:space="preserve"> em busca de informações sobre a exoneração</w:t>
      </w:r>
      <w:r w:rsidR="005E3D47">
        <w:t>, mas saiu de lá sem receber a devida atenção do presidente</w:t>
      </w:r>
      <w:r>
        <w:t xml:space="preserve">. </w:t>
      </w:r>
    </w:p>
    <w:p w14:paraId="2B3E26A3" w14:textId="2B3DA7D3" w:rsidR="006C3012" w:rsidRDefault="005E3D47">
      <w:r>
        <w:t>O assessor</w:t>
      </w:r>
      <w:r w:rsidR="006C3012">
        <w:t xml:space="preserve"> cita que faz parte do gabinete do vereador Ezequiel </w:t>
      </w:r>
      <w:proofErr w:type="spellStart"/>
      <w:r w:rsidR="006C3012">
        <w:t>Minduim</w:t>
      </w:r>
      <w:proofErr w:type="spellEnd"/>
      <w:r w:rsidR="006C3012">
        <w:t xml:space="preserve"> desde o início do seu mandato e que não há por tanto</w:t>
      </w:r>
      <w:r w:rsidR="00422B37">
        <w:t>,</w:t>
      </w:r>
      <w:r w:rsidR="006C3012">
        <w:t xml:space="preserve"> qualquer justificativa na exoneração feita pelo presidente Valdomiro Corá. </w:t>
      </w:r>
    </w:p>
    <w:p w14:paraId="171E56A5" w14:textId="08B7A67A" w:rsidR="006C3012" w:rsidRDefault="00A74586">
      <w:r>
        <w:t xml:space="preserve">“A minha exoneração foi feita de forma arbitrária, onde o presidente usou o pretexto de que: estou falando mal dele, que eu falo mal dele, é isto mesmo Cacoal, você morador cacoalense, </w:t>
      </w:r>
      <w:r w:rsidR="00653389">
        <w:t xml:space="preserve">cuidado, não fale mal de Valdomiro Corá, porque se você falar mal de Valdomiro Corá, ele vai te perseguir, como está perseguindo servidores dentro desta casa de leis”, disse. </w:t>
      </w:r>
    </w:p>
    <w:p w14:paraId="57315FFC" w14:textId="1B2AD431" w:rsidR="00653389" w:rsidRDefault="00957438">
      <w:r>
        <w:t>Ainda conforme Luiz Fernado, o presidente da casa de leis municipal está ameaçando servidores efetivos e nomeados – comissionados – de que se questionarem suas decisões, poderão ser mandados embora</w:t>
      </w:r>
      <w:r w:rsidR="00422B37">
        <w:t xml:space="preserve"> e no caso dos funcionários concursados – efetivos – poderão ser transferidos</w:t>
      </w:r>
      <w:r>
        <w:t xml:space="preserve">. </w:t>
      </w:r>
    </w:p>
    <w:p w14:paraId="02DE806C" w14:textId="7F9346D2" w:rsidR="00957438" w:rsidRDefault="00B268EE">
      <w:r>
        <w:t xml:space="preserve">A exoneração teria ocorrido há mais de dez dias e até o momento, nenhum acerto teria sido feito com Luiz Fernando. </w:t>
      </w:r>
      <w:r w:rsidR="00422B37">
        <w:t>Ele reclama da falta de pagamento</w:t>
      </w:r>
      <w:r w:rsidR="00A5154D">
        <w:t xml:space="preserve">. </w:t>
      </w:r>
    </w:p>
    <w:p w14:paraId="58A3BB49" w14:textId="7DA1EB42" w:rsidR="00944E89" w:rsidRDefault="00944E89">
      <w:r>
        <w:t xml:space="preserve">O assessor ainda diz que o presidente estaria de certa forma dificultando a votação da Lei Orçamentária Anual (LOA), o que está </w:t>
      </w:r>
      <w:r w:rsidR="006A0195">
        <w:t>impedindo o repasse de recursos para todas as secretarias municipais, inclusive os salários dos servidores</w:t>
      </w:r>
      <w:r w:rsidR="00A5154D">
        <w:t xml:space="preserve"> da câmara, prefeitura e os próprios vereadores. </w:t>
      </w:r>
    </w:p>
    <w:p w14:paraId="5AA3BBA1" w14:textId="0B43EDE7" w:rsidR="00A5154D" w:rsidRDefault="00A5154D">
      <w:r>
        <w:t xml:space="preserve">Veja o vídeo abaixo: </w:t>
      </w:r>
    </w:p>
    <w:p w14:paraId="52C2F4CF" w14:textId="77777777" w:rsidR="00A5154D" w:rsidRDefault="00A5154D"/>
    <w:p w14:paraId="7652FA01" w14:textId="77777777" w:rsidR="00A5154D" w:rsidRDefault="00A5154D"/>
    <w:p w14:paraId="2197C97A" w14:textId="77777777" w:rsidR="006A0195" w:rsidRDefault="006A0195"/>
    <w:sectPr w:rsidR="006A0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8"/>
    <w:rsid w:val="000B5E26"/>
    <w:rsid w:val="000E2624"/>
    <w:rsid w:val="000F3778"/>
    <w:rsid w:val="001A1F10"/>
    <w:rsid w:val="001F4129"/>
    <w:rsid w:val="002845A0"/>
    <w:rsid w:val="002A5B9D"/>
    <w:rsid w:val="003C4E76"/>
    <w:rsid w:val="00422B37"/>
    <w:rsid w:val="00544CE4"/>
    <w:rsid w:val="005E3CFA"/>
    <w:rsid w:val="005E3D47"/>
    <w:rsid w:val="006323BC"/>
    <w:rsid w:val="00653389"/>
    <w:rsid w:val="006A0195"/>
    <w:rsid w:val="006C3012"/>
    <w:rsid w:val="00744575"/>
    <w:rsid w:val="007A1B96"/>
    <w:rsid w:val="00944E89"/>
    <w:rsid w:val="00957438"/>
    <w:rsid w:val="009A350D"/>
    <w:rsid w:val="00A5154D"/>
    <w:rsid w:val="00A74586"/>
    <w:rsid w:val="00B268EE"/>
    <w:rsid w:val="00D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047"/>
  <w15:chartTrackingRefBased/>
  <w15:docId w15:val="{83F2E454-38F4-4F8C-982B-C298B9E4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"/>
        <w:kern w:val="2"/>
        <w:sz w:val="28"/>
        <w:szCs w:val="24"/>
        <w:lang w:val="pt-B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Salles</dc:creator>
  <cp:keywords/>
  <dc:description/>
  <cp:lastModifiedBy>Nelson Salles</cp:lastModifiedBy>
  <cp:revision>1</cp:revision>
  <dcterms:created xsi:type="dcterms:W3CDTF">2024-01-15T20:13:00Z</dcterms:created>
  <dcterms:modified xsi:type="dcterms:W3CDTF">2024-01-15T20:47:00Z</dcterms:modified>
</cp:coreProperties>
</file>